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F35C" w14:textId="002E042B" w:rsidR="0001595D" w:rsidRDefault="0001595D" w:rsidP="00AA38C2">
      <w:pPr>
        <w:jc w:val="right"/>
      </w:pPr>
    </w:p>
    <w:p w14:paraId="3BF6D309" w14:textId="19A479EC" w:rsidR="00AA38C2" w:rsidRDefault="00FB2651" w:rsidP="0001595D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Redovna</w:t>
      </w:r>
      <w:r w:rsidR="0001595D" w:rsidRPr="0001595D">
        <w:rPr>
          <w:sz w:val="24"/>
          <w:szCs w:val="24"/>
        </w:rPr>
        <w:t xml:space="preserve">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>eza</w:t>
      </w:r>
      <w:r w:rsidR="009C77FD">
        <w:rPr>
          <w:sz w:val="24"/>
          <w:szCs w:val="24"/>
        </w:rPr>
        <w:t>,</w:t>
      </w:r>
      <w:r w:rsidR="00AA38C2">
        <w:rPr>
          <w:sz w:val="24"/>
          <w:szCs w:val="24"/>
        </w:rPr>
        <w:t xml:space="preserve"> </w:t>
      </w:r>
      <w:r w:rsidR="003717E5">
        <w:rPr>
          <w:sz w:val="24"/>
          <w:szCs w:val="24"/>
        </w:rPr>
        <w:t>Zagreb</w:t>
      </w:r>
      <w:r>
        <w:rPr>
          <w:sz w:val="24"/>
          <w:szCs w:val="24"/>
        </w:rPr>
        <w:t>, 26.3.2025</w:t>
      </w:r>
      <w:r w:rsidR="006121AE">
        <w:rPr>
          <w:sz w:val="24"/>
          <w:szCs w:val="24"/>
        </w:rPr>
        <w:t>.</w:t>
      </w:r>
      <w:r w:rsidR="005319BF" w:rsidRPr="005319BF">
        <w:rPr>
          <w:color w:val="000000"/>
          <w:sz w:val="24"/>
          <w:szCs w:val="24"/>
        </w:rPr>
        <w:t xml:space="preserve"> </w:t>
      </w:r>
      <w:r w:rsidR="005319BF">
        <w:rPr>
          <w:color w:val="000000"/>
          <w:sz w:val="24"/>
          <w:szCs w:val="24"/>
        </w:rPr>
        <w:t>u sjedištu Sportskog saveza Grada Zagreba, Savska 137,</w:t>
      </w:r>
      <w:r w:rsidR="0087679E">
        <w:rPr>
          <w:color w:val="000000"/>
          <w:sz w:val="24"/>
          <w:szCs w:val="24"/>
        </w:rPr>
        <w:t xml:space="preserve"> </w:t>
      </w:r>
      <w:r w:rsidR="005319BF">
        <w:rPr>
          <w:color w:val="000000"/>
          <w:sz w:val="24"/>
          <w:szCs w:val="24"/>
        </w:rPr>
        <w:t xml:space="preserve"> s početkom u 17.30 h</w:t>
      </w:r>
    </w:p>
    <w:p w14:paraId="0B80CFBE" w14:textId="77777777" w:rsidR="00835873" w:rsidRPr="00244ABB" w:rsidRDefault="00835873" w:rsidP="0001595D">
      <w:pPr>
        <w:jc w:val="center"/>
        <w:rPr>
          <w:sz w:val="24"/>
          <w:szCs w:val="24"/>
        </w:rPr>
      </w:pPr>
    </w:p>
    <w:p w14:paraId="2746805A" w14:textId="67AE54B5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21ABCAA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568A436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5FE028F1" w14:textId="77777777" w:rsidR="0001595D" w:rsidRPr="0001595D" w:rsidRDefault="0001595D" w:rsidP="0001595D">
      <w:pPr>
        <w:rPr>
          <w:sz w:val="24"/>
          <w:szCs w:val="24"/>
        </w:rPr>
      </w:pPr>
    </w:p>
    <w:p w14:paraId="358F9AE4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D042" w14:textId="77777777" w:rsidR="006921DF" w:rsidRDefault="006921DF" w:rsidP="00AA38C2">
      <w:pPr>
        <w:spacing w:after="0" w:line="240" w:lineRule="auto"/>
      </w:pPr>
      <w:r>
        <w:separator/>
      </w:r>
    </w:p>
  </w:endnote>
  <w:endnote w:type="continuationSeparator" w:id="0">
    <w:p w14:paraId="1F5C58DC" w14:textId="77777777" w:rsidR="006921DF" w:rsidRDefault="006921DF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9B97" w14:textId="77777777" w:rsidR="006921DF" w:rsidRDefault="006921DF" w:rsidP="00AA38C2">
      <w:pPr>
        <w:spacing w:after="0" w:line="240" w:lineRule="auto"/>
      </w:pPr>
      <w:r>
        <w:separator/>
      </w:r>
    </w:p>
  </w:footnote>
  <w:footnote w:type="continuationSeparator" w:id="0">
    <w:p w14:paraId="0A58897E" w14:textId="77777777" w:rsidR="006921DF" w:rsidRDefault="006921DF" w:rsidP="00A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0E0F" w14:textId="7B1B4FDB" w:rsidR="00716739" w:rsidRDefault="00716739">
    <w:pPr>
      <w:pStyle w:val="Zaglavlje"/>
    </w:pPr>
    <w:r>
      <w:t xml:space="preserve">                                                </w:t>
    </w:r>
    <w:r>
      <w:rPr>
        <w:noProof/>
      </w:rPr>
      <w:drawing>
        <wp:inline distT="0" distB="0" distL="0" distR="0" wp14:anchorId="4E10BEF8" wp14:editId="0AFBBEC7">
          <wp:extent cx="2651572" cy="942943"/>
          <wp:effectExtent l="0" t="0" r="0" b="0"/>
          <wp:docPr id="90162334" name="Slika 2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2334" name="Slika 2" descr="Slika na kojoj se prikazuje tekst, Font, logotip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985" cy="9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473522627">
    <w:abstractNumId w:val="0"/>
  </w:num>
  <w:num w:numId="2" w16cid:durableId="175689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084D0B"/>
    <w:rsid w:val="00096AA0"/>
    <w:rsid w:val="0015049A"/>
    <w:rsid w:val="0016563F"/>
    <w:rsid w:val="001908AC"/>
    <w:rsid w:val="001975DA"/>
    <w:rsid w:val="00244ABB"/>
    <w:rsid w:val="003717E5"/>
    <w:rsid w:val="003D481F"/>
    <w:rsid w:val="003F0AD0"/>
    <w:rsid w:val="004C6931"/>
    <w:rsid w:val="00526EC8"/>
    <w:rsid w:val="005319BF"/>
    <w:rsid w:val="00583776"/>
    <w:rsid w:val="005B5BCD"/>
    <w:rsid w:val="006121AE"/>
    <w:rsid w:val="00644397"/>
    <w:rsid w:val="006921DF"/>
    <w:rsid w:val="00716739"/>
    <w:rsid w:val="00732326"/>
    <w:rsid w:val="007830B6"/>
    <w:rsid w:val="007B185E"/>
    <w:rsid w:val="007D4FC1"/>
    <w:rsid w:val="00806249"/>
    <w:rsid w:val="00835873"/>
    <w:rsid w:val="00866360"/>
    <w:rsid w:val="0087679E"/>
    <w:rsid w:val="008A2632"/>
    <w:rsid w:val="00927E2B"/>
    <w:rsid w:val="0096337E"/>
    <w:rsid w:val="00992E08"/>
    <w:rsid w:val="009C77FD"/>
    <w:rsid w:val="00A81D2E"/>
    <w:rsid w:val="00AA38C2"/>
    <w:rsid w:val="00AE3DDE"/>
    <w:rsid w:val="00B366F3"/>
    <w:rsid w:val="00B71CE8"/>
    <w:rsid w:val="00BF031E"/>
    <w:rsid w:val="00C5092E"/>
    <w:rsid w:val="00CA028F"/>
    <w:rsid w:val="00D06D00"/>
    <w:rsid w:val="00D63F96"/>
    <w:rsid w:val="00EF5E59"/>
    <w:rsid w:val="00F03FCA"/>
    <w:rsid w:val="00F34E65"/>
    <w:rsid w:val="00FA5FAF"/>
    <w:rsid w:val="00F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19</cp:revision>
  <dcterms:created xsi:type="dcterms:W3CDTF">2022-03-17T14:53:00Z</dcterms:created>
  <dcterms:modified xsi:type="dcterms:W3CDTF">2025-03-04T09:06:00Z</dcterms:modified>
</cp:coreProperties>
</file>